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Economato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Rag. Rizzolo Carlo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sinistri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Pagamento premi e gestione polizze assicurative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cancelleria ed altro materiale di consumo per 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Incassi Proventi Diversi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Buoni Pasto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Anticipazione cassa economale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Economato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